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21135" w14:textId="77777777" w:rsidR="0011177D" w:rsidRDefault="0011177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815"/>
        <w:gridCol w:w="1571"/>
        <w:gridCol w:w="3657"/>
      </w:tblGrid>
      <w:tr w:rsidR="0050312E" w:rsidRPr="00C26C9E" w14:paraId="7F265579" w14:textId="77777777" w:rsidTr="0050312E">
        <w:tc>
          <w:tcPr>
            <w:tcW w:w="1413" w:type="dxa"/>
            <w:vAlign w:val="center"/>
          </w:tcPr>
          <w:p w14:paraId="46AB0A13" w14:textId="77777777" w:rsidR="0050312E" w:rsidRPr="00C26C9E" w:rsidRDefault="0050312E" w:rsidP="0050312E">
            <w:pPr>
              <w:jc w:val="center"/>
              <w:rPr>
                <w:rFonts w:ascii="Meiryo UI" w:eastAsia="Meiryo UI" w:hAnsi="Meiryo UI"/>
              </w:rPr>
            </w:pPr>
            <w:r w:rsidRPr="00C26C9E">
              <w:rPr>
                <w:rFonts w:ascii="Meiryo UI" w:eastAsia="Meiryo UI" w:hAnsi="Meiryo UI" w:hint="eastAsia"/>
              </w:rPr>
              <w:t>テーマ</w:t>
            </w:r>
          </w:p>
        </w:tc>
        <w:tc>
          <w:tcPr>
            <w:tcW w:w="9043" w:type="dxa"/>
            <w:gridSpan w:val="3"/>
            <w:vAlign w:val="center"/>
          </w:tcPr>
          <w:p w14:paraId="2AAE635B" w14:textId="77777777" w:rsidR="0050312E" w:rsidRPr="00C26C9E" w:rsidRDefault="0050312E" w:rsidP="0050312E">
            <w:pPr>
              <w:rPr>
                <w:rFonts w:ascii="Meiryo UI" w:eastAsia="Meiryo UI" w:hAnsi="Meiryo UI"/>
              </w:rPr>
            </w:pPr>
          </w:p>
        </w:tc>
      </w:tr>
      <w:tr w:rsidR="0050312E" w:rsidRPr="00C26C9E" w14:paraId="197E76F6" w14:textId="77777777" w:rsidTr="0050312E">
        <w:tc>
          <w:tcPr>
            <w:tcW w:w="1413" w:type="dxa"/>
            <w:vAlign w:val="center"/>
          </w:tcPr>
          <w:p w14:paraId="0536208E" w14:textId="77777777" w:rsidR="00D00959" w:rsidRPr="00075694" w:rsidRDefault="0050312E" w:rsidP="0050312E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075694">
              <w:rPr>
                <w:rFonts w:ascii="Meiryo UI" w:eastAsia="Meiryo UI" w:hAnsi="Meiryo UI" w:hint="eastAsia"/>
                <w:color w:val="000000" w:themeColor="text1"/>
              </w:rPr>
              <w:t>執筆者</w:t>
            </w:r>
            <w:r w:rsidR="00D00959" w:rsidRPr="00075694">
              <w:rPr>
                <w:rFonts w:ascii="Meiryo UI" w:eastAsia="Meiryo UI" w:hAnsi="Meiryo UI" w:hint="eastAsia"/>
                <w:color w:val="000000" w:themeColor="text1"/>
              </w:rPr>
              <w:t>の</w:t>
            </w:r>
          </w:p>
          <w:p w14:paraId="14D58CF0" w14:textId="77777777" w:rsidR="001877F7" w:rsidRPr="00075694" w:rsidRDefault="00D00959" w:rsidP="00D00959">
            <w:pPr>
              <w:jc w:val="center"/>
              <w:rPr>
                <w:rFonts w:ascii="Meiryo UI" w:eastAsia="Meiryo UI" w:hAnsi="Meiryo UI"/>
                <w:color w:val="000000" w:themeColor="text1"/>
              </w:rPr>
            </w:pPr>
            <w:r w:rsidRPr="00075694">
              <w:rPr>
                <w:rFonts w:ascii="Meiryo UI" w:eastAsia="Meiryo UI" w:hAnsi="Meiryo UI" w:hint="eastAsia"/>
                <w:color w:val="000000" w:themeColor="text1"/>
              </w:rPr>
              <w:t>所属と</w:t>
            </w:r>
            <w:r w:rsidR="001877F7" w:rsidRPr="00075694">
              <w:rPr>
                <w:rFonts w:ascii="Meiryo UI" w:eastAsia="Meiryo UI" w:hAnsi="Meiryo UI" w:hint="eastAsia"/>
                <w:color w:val="000000" w:themeColor="text1"/>
              </w:rPr>
              <w:t>職種</w:t>
            </w:r>
          </w:p>
          <w:p w14:paraId="7CAA04BB" w14:textId="22C258CE" w:rsidR="00D00959" w:rsidRPr="00C26C9E" w:rsidRDefault="001877F7" w:rsidP="00D00959">
            <w:pPr>
              <w:jc w:val="center"/>
              <w:rPr>
                <w:rFonts w:ascii="Meiryo UI" w:eastAsia="Meiryo UI" w:hAnsi="Meiryo UI"/>
              </w:rPr>
            </w:pPr>
            <w:r w:rsidRPr="00075694">
              <w:rPr>
                <w:rFonts w:ascii="Meiryo UI" w:eastAsia="Meiryo UI" w:hAnsi="Meiryo UI" w:hint="eastAsia"/>
                <w:color w:val="000000" w:themeColor="text1"/>
              </w:rPr>
              <w:t>および</w:t>
            </w:r>
            <w:r w:rsidR="00D00959" w:rsidRPr="00075694">
              <w:rPr>
                <w:rFonts w:ascii="Meiryo UI" w:eastAsia="Meiryo UI" w:hAnsi="Meiryo UI" w:hint="eastAsia"/>
                <w:color w:val="000000" w:themeColor="text1"/>
              </w:rPr>
              <w:t>氏名</w:t>
            </w:r>
          </w:p>
        </w:tc>
        <w:tc>
          <w:tcPr>
            <w:tcW w:w="3815" w:type="dxa"/>
            <w:vAlign w:val="center"/>
          </w:tcPr>
          <w:p w14:paraId="5FBF54C6" w14:textId="77777777" w:rsidR="0050312E" w:rsidRDefault="0050312E" w:rsidP="0050312E">
            <w:pPr>
              <w:rPr>
                <w:rFonts w:ascii="Meiryo UI" w:eastAsia="Meiryo UI" w:hAnsi="Meiryo UI"/>
              </w:rPr>
            </w:pPr>
          </w:p>
          <w:p w14:paraId="63B17B13" w14:textId="77777777" w:rsidR="009A7E66" w:rsidRDefault="009A7E66" w:rsidP="0050312E">
            <w:pPr>
              <w:rPr>
                <w:rFonts w:ascii="Meiryo UI" w:eastAsia="Meiryo UI" w:hAnsi="Meiryo UI"/>
              </w:rPr>
            </w:pPr>
          </w:p>
          <w:p w14:paraId="21846ADA" w14:textId="77777777" w:rsidR="009A7E66" w:rsidRPr="00C26C9E" w:rsidRDefault="009A7E66" w:rsidP="0050312E">
            <w:pPr>
              <w:rPr>
                <w:rFonts w:ascii="Meiryo UI" w:eastAsia="Meiryo UI" w:hAnsi="Meiryo UI"/>
              </w:rPr>
            </w:pPr>
          </w:p>
        </w:tc>
        <w:tc>
          <w:tcPr>
            <w:tcW w:w="1571" w:type="dxa"/>
            <w:vAlign w:val="center"/>
          </w:tcPr>
          <w:p w14:paraId="7003FCD7" w14:textId="77777777" w:rsidR="0050312E" w:rsidRPr="00C26C9E" w:rsidRDefault="0050312E" w:rsidP="0050312E">
            <w:pPr>
              <w:jc w:val="center"/>
              <w:rPr>
                <w:rFonts w:ascii="Meiryo UI" w:eastAsia="Meiryo UI" w:hAnsi="Meiryo UI"/>
              </w:rPr>
            </w:pPr>
            <w:r w:rsidRPr="00C26C9E">
              <w:rPr>
                <w:rFonts w:ascii="Meiryo UI" w:eastAsia="Meiryo UI" w:hAnsi="Meiryo UI" w:hint="eastAsia"/>
              </w:rPr>
              <w:t>執筆年月日</w:t>
            </w:r>
          </w:p>
        </w:tc>
        <w:tc>
          <w:tcPr>
            <w:tcW w:w="3657" w:type="dxa"/>
            <w:vAlign w:val="center"/>
          </w:tcPr>
          <w:p w14:paraId="6407C787" w14:textId="77777777" w:rsidR="0050312E" w:rsidRPr="00C26C9E" w:rsidRDefault="0050312E" w:rsidP="0050312E">
            <w:pPr>
              <w:rPr>
                <w:rFonts w:ascii="Meiryo UI" w:eastAsia="Meiryo UI" w:hAnsi="Meiryo UI"/>
              </w:rPr>
            </w:pPr>
          </w:p>
        </w:tc>
      </w:tr>
      <w:tr w:rsidR="0050312E" w:rsidRPr="00C26C9E" w14:paraId="6E69306A" w14:textId="77777777" w:rsidTr="0050312E">
        <w:tc>
          <w:tcPr>
            <w:tcW w:w="10456" w:type="dxa"/>
            <w:gridSpan w:val="4"/>
            <w:vAlign w:val="center"/>
          </w:tcPr>
          <w:p w14:paraId="23A68AF1" w14:textId="77777777" w:rsidR="0050312E" w:rsidRPr="00C26C9E" w:rsidRDefault="0050312E" w:rsidP="0050312E">
            <w:pPr>
              <w:rPr>
                <w:rFonts w:ascii="Meiryo UI" w:eastAsia="Meiryo UI" w:hAnsi="Meiryo UI"/>
              </w:rPr>
            </w:pPr>
            <w:r w:rsidRPr="00C26C9E">
              <w:rPr>
                <w:rFonts w:ascii="Meiryo UI" w:eastAsia="Meiryo UI" w:hAnsi="Meiryo UI" w:hint="eastAsia"/>
              </w:rPr>
              <w:t>＜ポイント＞</w:t>
            </w:r>
          </w:p>
          <w:p w14:paraId="472D15A5" w14:textId="77777777" w:rsidR="0050312E" w:rsidRDefault="0050312E" w:rsidP="0050312E">
            <w:pPr>
              <w:rPr>
                <w:rFonts w:ascii="Meiryo UI" w:eastAsia="Meiryo UI" w:hAnsi="Meiryo UI"/>
              </w:rPr>
            </w:pPr>
          </w:p>
          <w:p w14:paraId="27A42978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5FD7A1DB" w14:textId="77777777" w:rsidR="00030DE3" w:rsidRPr="00C26C9E" w:rsidRDefault="00030DE3" w:rsidP="0050312E">
            <w:pPr>
              <w:rPr>
                <w:rFonts w:ascii="Meiryo UI" w:eastAsia="Meiryo UI" w:hAnsi="Meiryo UI"/>
              </w:rPr>
            </w:pPr>
          </w:p>
        </w:tc>
      </w:tr>
      <w:tr w:rsidR="0050312E" w:rsidRPr="00C26C9E" w14:paraId="7EECAF9A" w14:textId="77777777" w:rsidTr="0050312E">
        <w:tc>
          <w:tcPr>
            <w:tcW w:w="10456" w:type="dxa"/>
            <w:gridSpan w:val="4"/>
            <w:vAlign w:val="center"/>
          </w:tcPr>
          <w:p w14:paraId="547334E3" w14:textId="77777777" w:rsidR="0050312E" w:rsidRDefault="00030DE3" w:rsidP="0050312E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＜本文＞</w:t>
            </w:r>
          </w:p>
          <w:p w14:paraId="62C0D555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1AC51B29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16AFC259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6FBF8AA0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2236021B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0CFB8188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27A4E8F8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7C8A2C29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5BCD1854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662B3D08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23D1590A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31519526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21D39558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02092EDC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35576512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74CD3164" w14:textId="77777777" w:rsidR="00030DE3" w:rsidRPr="00C26C9E" w:rsidRDefault="00030DE3" w:rsidP="0050312E">
            <w:pPr>
              <w:rPr>
                <w:rFonts w:ascii="Meiryo UI" w:eastAsia="Meiryo UI" w:hAnsi="Meiryo UI"/>
              </w:rPr>
            </w:pPr>
          </w:p>
        </w:tc>
      </w:tr>
      <w:tr w:rsidR="0050312E" w:rsidRPr="00C26C9E" w14:paraId="1DD4D99C" w14:textId="77777777" w:rsidTr="0050312E">
        <w:trPr>
          <w:trHeight w:val="4149"/>
        </w:trPr>
        <w:tc>
          <w:tcPr>
            <w:tcW w:w="10456" w:type="dxa"/>
            <w:gridSpan w:val="4"/>
            <w:vAlign w:val="center"/>
          </w:tcPr>
          <w:p w14:paraId="5919A4E6" w14:textId="77777777" w:rsidR="0050312E" w:rsidRPr="00C26C9E" w:rsidRDefault="0050312E" w:rsidP="0050312E">
            <w:pPr>
              <w:rPr>
                <w:rFonts w:ascii="Meiryo UI" w:eastAsia="Meiryo UI" w:hAnsi="Meiryo UI"/>
              </w:rPr>
            </w:pPr>
            <w:r w:rsidRPr="00C26C9E">
              <w:rPr>
                <w:rFonts w:ascii="Meiryo UI" w:eastAsia="Meiryo UI" w:hAnsi="Meiryo UI" w:hint="eastAsia"/>
              </w:rPr>
              <w:t>＜事例＞</w:t>
            </w:r>
          </w:p>
          <w:p w14:paraId="47D7F26E" w14:textId="77777777" w:rsidR="00D8538C" w:rsidRDefault="00D8538C" w:rsidP="0050312E">
            <w:pPr>
              <w:rPr>
                <w:rFonts w:ascii="Meiryo UI" w:eastAsia="Meiryo UI" w:hAnsi="Meiryo UI"/>
              </w:rPr>
            </w:pPr>
          </w:p>
          <w:p w14:paraId="427C4EDC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35EA3327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74B921DA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7D549B5B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31D8F94E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6BE0F9ED" w14:textId="77777777" w:rsidR="00030DE3" w:rsidRDefault="00030DE3" w:rsidP="0050312E">
            <w:pPr>
              <w:rPr>
                <w:rFonts w:ascii="Meiryo UI" w:eastAsia="Meiryo UI" w:hAnsi="Meiryo UI"/>
              </w:rPr>
            </w:pPr>
          </w:p>
          <w:p w14:paraId="30E0FC13" w14:textId="77777777" w:rsidR="00030DE3" w:rsidRPr="00C26C9E" w:rsidRDefault="00030DE3" w:rsidP="0050312E">
            <w:pPr>
              <w:rPr>
                <w:rFonts w:ascii="Meiryo UI" w:eastAsia="Meiryo UI" w:hAnsi="Meiryo UI"/>
              </w:rPr>
            </w:pPr>
          </w:p>
          <w:p w14:paraId="42332BDC" w14:textId="77777777" w:rsidR="0050312E" w:rsidRPr="00C26C9E" w:rsidRDefault="0050312E" w:rsidP="0050312E">
            <w:pPr>
              <w:rPr>
                <w:rFonts w:ascii="Meiryo UI" w:eastAsia="Meiryo UI" w:hAnsi="Meiryo UI"/>
              </w:rPr>
            </w:pPr>
          </w:p>
          <w:p w14:paraId="40267149" w14:textId="77777777" w:rsidR="0050312E" w:rsidRPr="00C26C9E" w:rsidRDefault="0050312E" w:rsidP="0050312E">
            <w:pPr>
              <w:rPr>
                <w:rFonts w:ascii="Meiryo UI" w:eastAsia="Meiryo UI" w:hAnsi="Meiryo UI"/>
              </w:rPr>
            </w:pPr>
          </w:p>
        </w:tc>
      </w:tr>
    </w:tbl>
    <w:p w14:paraId="09ACF238" w14:textId="77777777" w:rsidR="0050312E" w:rsidRPr="00C26C9E" w:rsidRDefault="0050312E" w:rsidP="0050312E">
      <w:pPr>
        <w:rPr>
          <w:rFonts w:ascii="Meiryo UI" w:eastAsia="Meiryo UI" w:hAnsi="Meiryo UI"/>
        </w:rPr>
      </w:pPr>
    </w:p>
    <w:p w14:paraId="4AD4F8D4" w14:textId="77777777" w:rsidR="00D8538C" w:rsidRDefault="00D8538C" w:rsidP="00D8538C">
      <w:pPr>
        <w:rPr>
          <w:rFonts w:ascii="Meiryo UI" w:eastAsia="Meiryo UI" w:hAnsi="Meiryo UI"/>
        </w:rPr>
      </w:pPr>
      <w:r w:rsidRPr="00C26C9E">
        <w:rPr>
          <w:rFonts w:ascii="Meiryo UI" w:eastAsia="Meiryo UI" w:hAnsi="Meiryo UI" w:hint="eastAsia"/>
        </w:rPr>
        <w:t xml:space="preserve">参考資料 </w:t>
      </w:r>
    </w:p>
    <w:p w14:paraId="4F6A90CB" w14:textId="77777777" w:rsidR="00E45CC5" w:rsidRPr="009A7E66" w:rsidRDefault="00E45CC5" w:rsidP="00D8538C">
      <w:pPr>
        <w:rPr>
          <w:rFonts w:ascii="Meiryo UI" w:eastAsia="Meiryo UI" w:hAnsi="Meiryo UI"/>
          <w:color w:val="000000" w:themeColor="text1"/>
        </w:rPr>
      </w:pPr>
    </w:p>
    <w:p w14:paraId="4D516DEA" w14:textId="6FC5DC3B" w:rsidR="00C23A25" w:rsidRPr="009A7E66" w:rsidRDefault="00C23A25" w:rsidP="00D8538C">
      <w:pPr>
        <w:rPr>
          <w:rFonts w:ascii="Meiryo UI" w:eastAsia="Meiryo UI" w:hAnsi="Meiryo UI"/>
          <w:color w:val="000000" w:themeColor="text1"/>
        </w:rPr>
      </w:pPr>
      <w:r w:rsidRPr="009A7E66">
        <w:rPr>
          <w:rFonts w:ascii="Meiryo UI" w:eastAsia="Meiryo UI" w:hAnsi="Meiryo UI" w:hint="eastAsia"/>
          <w:color w:val="000000" w:themeColor="text1"/>
        </w:rPr>
        <w:t>COI</w:t>
      </w:r>
    </w:p>
    <w:sectPr w:rsidR="00C23A25" w:rsidRPr="009A7E66" w:rsidSect="005031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12E"/>
    <w:rsid w:val="00030DE3"/>
    <w:rsid w:val="000610B5"/>
    <w:rsid w:val="00075694"/>
    <w:rsid w:val="0011177D"/>
    <w:rsid w:val="001877F7"/>
    <w:rsid w:val="0050312E"/>
    <w:rsid w:val="00591E17"/>
    <w:rsid w:val="009806C8"/>
    <w:rsid w:val="009A7E66"/>
    <w:rsid w:val="009F31CA"/>
    <w:rsid w:val="00A25022"/>
    <w:rsid w:val="00C23A25"/>
    <w:rsid w:val="00C26C9E"/>
    <w:rsid w:val="00D00959"/>
    <w:rsid w:val="00D8538C"/>
    <w:rsid w:val="00E45CC5"/>
    <w:rsid w:val="00E56A78"/>
    <w:rsid w:val="00E9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F602BE"/>
  <w15:chartTrackingRefBased/>
  <w15:docId w15:val="{1ABECB7F-FF5D-4B7D-9672-0FA2DD48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8538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51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2026-06-07T04:53:00Z</cp:lastPrinted>
  <dcterms:created xsi:type="dcterms:W3CDTF">2026-06-08T02:59:00Z</dcterms:created>
  <dcterms:modified xsi:type="dcterms:W3CDTF">2026-08-19T05:29:00Z</dcterms:modified>
</cp:coreProperties>
</file>